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DB3A40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DB3A40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DB3A40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DB3A40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DB3A40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DB3A40" w:rsidR="001D1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12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  </w:t>
      </w:r>
      <w:r w:rsidRPr="00DB3A40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апреля</w:t>
      </w:r>
      <w:r w:rsidRPr="00DB3A40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DB3A40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      </w:t>
      </w:r>
      <w:r w:rsidRPr="00DB3A40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DB3A40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DB3A40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DB3A40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Pr="00DB3A40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 рассмотрев в открытом судебном заседании дело об административном правонарушени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 в отношении:</w:t>
      </w:r>
    </w:p>
    <w:p w:rsidR="00F808C1" w:rsidRPr="00DB3A40" w:rsidP="00F808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DB3A40" w:rsidR="001D102B">
        <w:rPr>
          <w:rFonts w:ascii="Times New Roman" w:hAnsi="Times New Roman" w:cs="Times New Roman"/>
          <w:color w:val="000000" w:themeColor="text1"/>
          <w:sz w:val="24"/>
          <w:szCs w:val="24"/>
        </w:rPr>
        <w:t>Гаптуллина</w:t>
      </w:r>
      <w:r w:rsidRPr="00DB3A40" w:rsidR="001D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И.Д.</w:t>
      </w:r>
      <w:r w:rsidRPr="00DB3A40" w:rsidR="001D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, зарегистрированного по адрес</w:t>
      </w:r>
      <w:r w:rsidRPr="00DB3A40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у: 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DB3A40" w:rsidR="001D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B3A40" w:rsidR="00754F64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проживающего по адр</w:t>
      </w:r>
      <w:r w:rsidRPr="00DB3A40" w:rsidR="001D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есу: 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DB3A40" w:rsidR="001D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B3A40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>паспортные данные</w:t>
      </w:r>
      <w:r w:rsidRPr="00DB3A40" w:rsidR="00B63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***,</w:t>
      </w:r>
    </w:p>
    <w:p w:rsidR="00564F39" w:rsidRPr="00DB3A40" w:rsidP="00754F6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DB3A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F86243" w:rsidRPr="00DB3A40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02</w:t>
      </w:r>
      <w:r w:rsidRPr="00DB3A40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DB3A40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DB3A40" w:rsidR="00DB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B3A40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в 00 час. 01 мин., по адресу: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DB3A40" w:rsidR="00C92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Гаптуллин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И.Д.</w:t>
      </w:r>
      <w:r w:rsidRPr="00DB3A40" w:rsidR="00042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B3A40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срок, предусмотренный ч. 1 ст. 32.2 КоАП РФ, не уплатил адми</w:t>
      </w:r>
      <w:r w:rsidRPr="00DB3A40" w:rsidR="00042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нистративный штраф в размере 20</w:t>
      </w:r>
      <w:r w:rsidRPr="00DB3A40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DB3A40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DB3A40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</w:t>
      </w:r>
      <w:r w:rsidRPr="00DB3A40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штрафа  №</w:t>
      </w:r>
      <w:r w:rsidRPr="00DB3A40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00003</w:t>
      </w:r>
      <w:r w:rsidRPr="00DB3A40" w:rsidR="00042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20</w:t>
      </w:r>
      <w:r w:rsidRPr="00DB3A40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.01.2025</w:t>
      </w:r>
      <w:r w:rsidRPr="00DB3A40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</w:t>
      </w:r>
      <w:r w:rsidRPr="00DB3A40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а, </w:t>
      </w:r>
      <w:r w:rsidRPr="00DB3A40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вступившим в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законную силу 31.01.2025 года, врученного ему 20</w:t>
      </w:r>
      <w:r w:rsidRPr="00DB3A40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B3A40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01.2025</w:t>
      </w:r>
      <w:r w:rsidRPr="00DB3A40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</w:t>
      </w:r>
    </w:p>
    <w:p w:rsidR="00000E62" w:rsidRPr="00DB3A40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DB3A40" w:rsidR="001D1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Гаптуллин И.Д.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признал вину в совершении административного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объеме.</w:t>
      </w:r>
    </w:p>
    <w:p w:rsidR="00564F39" w:rsidRPr="00DB3A40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DB3A40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Воронкова А.Н.</w:t>
      </w:r>
      <w:r w:rsidRPr="00DB3A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DB3A40" w:rsidR="001D1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Гаптуллина И.Д.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DB3A40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DB3A40" w:rsidR="00D6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 № 39</w:t>
      </w:r>
      <w:r w:rsidRPr="00DB3A40" w:rsidR="00042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2044</w:t>
      </w:r>
      <w:r w:rsidRPr="00DB3A40" w:rsidR="001D1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11</w:t>
      </w:r>
      <w:r w:rsidRPr="00DB3A40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.04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DB3A40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 согласно которому, </w:t>
      </w:r>
      <w:r w:rsidRPr="00DB3A40" w:rsidR="001D1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Гаптуллин И.Д.</w:t>
      </w:r>
      <w:r w:rsidRPr="00DB3A40" w:rsidR="00042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DB3A40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Воронкова А.Н.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F40F31" w:rsidRPr="00DB3A40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ИМВ ОР ППСП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DB3A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DB3A40" w:rsidR="001D1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</w:t>
      </w:r>
      <w:r w:rsidRPr="00DB3A40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.04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DB3A40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B3A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DB3A40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DB3A40" w:rsidR="001D1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Гаптуллина</w:t>
      </w:r>
      <w:r w:rsidRPr="00DB3A40" w:rsidR="001D1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И.Д.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B3A40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</w:t>
      </w:r>
      <w:r w:rsidRPr="00DB3A40" w:rsidR="001D1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отдельном бланке от 11</w:t>
      </w:r>
      <w:r w:rsidRPr="00DB3A40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B3A40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DB3A40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года;</w:t>
      </w:r>
    </w:p>
    <w:p w:rsidR="00AF6A41" w:rsidRPr="00DB3A40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DB3A40" w:rsidR="001D1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№ 00003</w:t>
      </w:r>
      <w:r w:rsidRPr="00DB3A40" w:rsidR="00042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DB3A40" w:rsidR="001D1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20.01.2025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DB3A40" w:rsidR="001D1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Гаптуллин И.Д.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DB3A40" w:rsidR="00042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ч.1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ст. </w:t>
      </w:r>
      <w:r w:rsidRPr="00DB3A40" w:rsidR="00042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19.15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</w:t>
      </w:r>
      <w:r w:rsidRPr="00DB3A40" w:rsidR="00042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истративного штрафа в размере 20</w:t>
      </w:r>
      <w:r w:rsidRPr="00DB3A40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DB3A40" w:rsidR="001D1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31</w:t>
      </w:r>
      <w:r w:rsidRPr="00DB3A40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DB3A40" w:rsidR="00DB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DB3A40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DB3A40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соответствии 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DB3A40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</w:t>
      </w:r>
      <w:r w:rsidRPr="00DB3A40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штрафа </w:t>
      </w:r>
      <w:r w:rsidRPr="00DB3A40" w:rsidR="001D1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Гаптуллиным И.Д. являлось 01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B3A40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DB3A40" w:rsidR="001D1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DB3A40" w:rsidR="00DB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Сведения об оплате штрафа отсутствуют. </w:t>
      </w:r>
    </w:p>
    <w:p w:rsidR="005A13DB" w:rsidRPr="00DB3A40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Действия </w:t>
      </w:r>
      <w:r w:rsidRPr="00DB3A40" w:rsidR="001D1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Гаптуллина И.Д.</w:t>
      </w: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мировой 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 по ч. 1 ст. 20.25 Кодекса Российской Федерации об административных правонарушениях, «Неуплата административного ш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трафа в срок, предусмотренный Кодексом Российской Федерации об административных правонарушениях».  </w:t>
      </w:r>
    </w:p>
    <w:p w:rsidR="009027D6" w:rsidRPr="00DB3A40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DB3A40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B3A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Обстоятельством, смягчающим административную ответственность в соответс</w:t>
      </w:r>
      <w:r w:rsidRPr="00DB3A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твии со ст. 4.2 Кодекса Российской Федерации об административных правонарушениях, мировой судья признает признание вины.</w:t>
      </w:r>
    </w:p>
    <w:p w:rsidR="00AA4F7E" w:rsidRPr="00DB3A40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B3A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</w:t>
      </w:r>
      <w:r w:rsidRPr="00DB3A40" w:rsidR="00C928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отягчающи</w:t>
      </w:r>
      <w:r w:rsidRPr="00DB3A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 w:rsidRPr="00DB3A40" w:rsidR="00C928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DB3A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 установлено.</w:t>
      </w:r>
      <w:r w:rsidRPr="00DB3A40" w:rsidR="00C928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</w:p>
    <w:p w:rsidR="00282227" w:rsidRPr="00DB3A40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7417AD" w:rsidRPr="00DB3A40" w:rsidP="007417A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227" w:rsidRPr="00DB3A40" w:rsidP="007417A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FB13A4" w:rsidRPr="00DB3A40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DB3A40" w:rsidR="00741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A40" w:rsidR="001D102B">
        <w:rPr>
          <w:rFonts w:ascii="Times New Roman" w:hAnsi="Times New Roman" w:cs="Times New Roman"/>
          <w:color w:val="000000" w:themeColor="text1"/>
          <w:sz w:val="24"/>
          <w:szCs w:val="24"/>
        </w:rPr>
        <w:t>Гаптуллина</w:t>
      </w:r>
      <w:r w:rsidRPr="00DB3A40" w:rsidR="001D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И.Д.</w:t>
      </w:r>
      <w:r w:rsidRPr="00DB3A40" w:rsidR="001D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виновным в совершении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го штрафа, что в д</w:t>
      </w:r>
      <w:r w:rsidRPr="00DB3A40" w:rsidR="002E4DC4">
        <w:rPr>
          <w:rFonts w:ascii="Times New Roman" w:hAnsi="Times New Roman" w:cs="Times New Roman"/>
          <w:color w:val="000000" w:themeColor="text1"/>
          <w:sz w:val="24"/>
          <w:szCs w:val="24"/>
        </w:rPr>
        <w:t>енежном выражении составляет 4</w:t>
      </w:r>
      <w:r w:rsidRPr="00DB3A40" w:rsidR="00754F6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B3A40" w:rsidR="00D606E9">
        <w:rPr>
          <w:rFonts w:ascii="Times New Roman" w:hAnsi="Times New Roman" w:cs="Times New Roman"/>
          <w:color w:val="000000" w:themeColor="text1"/>
          <w:sz w:val="24"/>
          <w:szCs w:val="24"/>
        </w:rPr>
        <w:t>0 (</w:t>
      </w:r>
      <w:r w:rsidRPr="00DB3A40" w:rsidR="002E4DC4">
        <w:rPr>
          <w:rFonts w:ascii="Times New Roman" w:hAnsi="Times New Roman" w:cs="Times New Roman"/>
          <w:color w:val="000000" w:themeColor="text1"/>
          <w:sz w:val="24"/>
          <w:szCs w:val="24"/>
        </w:rPr>
        <w:t>четыре</w:t>
      </w:r>
      <w:r w:rsidRPr="00DB3A40" w:rsidR="00D60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DB3A40" w:rsidR="002E4DC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рублей. </w:t>
      </w:r>
    </w:p>
    <w:p w:rsidR="00FB13A4" w:rsidRPr="00DB3A40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007162163, ИНН 8601073664 КПП  860101001, ОКТМО 71874000 КБК 72011601203</w:t>
      </w:r>
      <w:r w:rsidRPr="00DB3A40" w:rsidR="00D606E9">
        <w:rPr>
          <w:rFonts w:ascii="Times New Roman" w:hAnsi="Times New Roman" w:cs="Times New Roman"/>
          <w:color w:val="000000" w:themeColor="text1"/>
          <w:sz w:val="24"/>
          <w:szCs w:val="24"/>
        </w:rPr>
        <w:t>0190001</w:t>
      </w:r>
      <w:r w:rsidRPr="00DB3A40" w:rsidR="001D102B">
        <w:rPr>
          <w:rFonts w:ascii="Times New Roman" w:hAnsi="Times New Roman" w:cs="Times New Roman"/>
          <w:color w:val="000000" w:themeColor="text1"/>
          <w:sz w:val="24"/>
          <w:szCs w:val="24"/>
        </w:rPr>
        <w:t>40 УИН 0412365400385005</w:t>
      </w:r>
      <w:r w:rsidRPr="00DB3A40" w:rsidR="0004202D">
        <w:rPr>
          <w:rFonts w:ascii="Times New Roman" w:hAnsi="Times New Roman" w:cs="Times New Roman"/>
          <w:color w:val="000000" w:themeColor="text1"/>
          <w:sz w:val="24"/>
          <w:szCs w:val="24"/>
        </w:rPr>
        <w:t>102520123.</w:t>
      </w:r>
    </w:p>
    <w:p w:rsidR="00FB13A4" w:rsidRPr="00DB3A40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A40" w:rsidR="00741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ения в законную силу либо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B13A4" w:rsidRPr="00DB3A40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B3A40" w:rsidR="00741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Разъяснить, что за неуплату административного штрафа в установленный с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F6A41" w:rsidRPr="00DB3A40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B3A40" w:rsidR="00741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ХМАО-Югры, в течение десяти дн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 со дня получения копии постановления, через мирового судью. В этот же срок постановление может быть опротестовано прокурором.                          </w:t>
      </w:r>
    </w:p>
    <w:p w:rsidR="00DB3A40" w:rsidRPr="00DB3A40" w:rsidP="00B63D6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369" w:rsidRPr="00DB3A40" w:rsidP="00DB3A4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 Е.А. </w:t>
      </w:r>
      <w:r w:rsidRPr="00DB3A40"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04202D"/>
    <w:rsid w:val="001D102B"/>
    <w:rsid w:val="00234369"/>
    <w:rsid w:val="00245893"/>
    <w:rsid w:val="00282227"/>
    <w:rsid w:val="002E4DC4"/>
    <w:rsid w:val="002F3C71"/>
    <w:rsid w:val="002F3CBF"/>
    <w:rsid w:val="002F5DDA"/>
    <w:rsid w:val="00507907"/>
    <w:rsid w:val="00564F39"/>
    <w:rsid w:val="005A13DB"/>
    <w:rsid w:val="00701A71"/>
    <w:rsid w:val="007417AD"/>
    <w:rsid w:val="00754F64"/>
    <w:rsid w:val="007E54AE"/>
    <w:rsid w:val="00831315"/>
    <w:rsid w:val="009027D6"/>
    <w:rsid w:val="00906E97"/>
    <w:rsid w:val="00912345"/>
    <w:rsid w:val="00917EB6"/>
    <w:rsid w:val="00A003A7"/>
    <w:rsid w:val="00A87DAF"/>
    <w:rsid w:val="00AA4F7E"/>
    <w:rsid w:val="00AF6A41"/>
    <w:rsid w:val="00B63D65"/>
    <w:rsid w:val="00BF7130"/>
    <w:rsid w:val="00C928DD"/>
    <w:rsid w:val="00D606E9"/>
    <w:rsid w:val="00DB0ABE"/>
    <w:rsid w:val="00DB3A40"/>
    <w:rsid w:val="00DF6762"/>
    <w:rsid w:val="00EF10A0"/>
    <w:rsid w:val="00F40F31"/>
    <w:rsid w:val="00F808C1"/>
    <w:rsid w:val="00F86243"/>
    <w:rsid w:val="00FB1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